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A" w:rsidRDefault="00AE26AA" w:rsidP="00AE26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6AA" w:rsidRDefault="00AE26AA" w:rsidP="00AE2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АДМИНИСТРАЦИЯ ЗАЙЦЕВСКОГО СЕЛЬСКОГО ПОСЕЛЕНИЯ КОТЕЛЬНИЧСКОГО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КИРОВСКОЙ ОБЛАСТИ</w:t>
      </w:r>
    </w:p>
    <w:p w:rsidR="00AE26AA" w:rsidRDefault="00AE26AA" w:rsidP="00AE26AA">
      <w:pPr>
        <w:tabs>
          <w:tab w:val="left" w:pos="2765"/>
          <w:tab w:val="left" w:pos="9498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6AA" w:rsidRDefault="00AE26AA" w:rsidP="00AE26AA">
      <w:pPr>
        <w:tabs>
          <w:tab w:val="left" w:pos="2765"/>
          <w:tab w:val="left" w:pos="9498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26AA" w:rsidRDefault="00AE26AA" w:rsidP="00AE26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27"/>
        <w:gridCol w:w="5843"/>
        <w:gridCol w:w="1921"/>
      </w:tblGrid>
      <w:tr w:rsidR="00AE26AA" w:rsidRPr="002E4630" w:rsidTr="007764D8">
        <w:tc>
          <w:tcPr>
            <w:tcW w:w="192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E26AA" w:rsidRDefault="00AE26AA" w:rsidP="007764D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5843" w:type="dxa"/>
            <w:hideMark/>
          </w:tcPr>
          <w:p w:rsidR="00AE26AA" w:rsidRDefault="00AE26AA" w:rsidP="007764D8">
            <w:pPr>
              <w:pStyle w:val="a3"/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E26AA" w:rsidRDefault="00AE26AA" w:rsidP="007764D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E26AA" w:rsidRPr="002E4630" w:rsidTr="007764D8">
        <w:trPr>
          <w:trHeight w:val="25"/>
        </w:trPr>
        <w:tc>
          <w:tcPr>
            <w:tcW w:w="1927" w:type="dxa"/>
          </w:tcPr>
          <w:p w:rsidR="00AE26AA" w:rsidRDefault="00AE26AA" w:rsidP="007764D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hideMark/>
          </w:tcPr>
          <w:p w:rsidR="00AE26AA" w:rsidRDefault="00AE26AA" w:rsidP="007764D8">
            <w:pPr>
              <w:pStyle w:val="a3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Зайцевы</w:t>
            </w:r>
          </w:p>
        </w:tc>
        <w:tc>
          <w:tcPr>
            <w:tcW w:w="1921" w:type="dxa"/>
          </w:tcPr>
          <w:p w:rsidR="00AE26AA" w:rsidRDefault="00AE26AA" w:rsidP="007764D8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6AA" w:rsidRDefault="00AE26AA" w:rsidP="00AE26AA">
      <w:pPr>
        <w:jc w:val="both"/>
        <w:rPr>
          <w:sz w:val="28"/>
          <w:szCs w:val="28"/>
        </w:rPr>
      </w:pPr>
    </w:p>
    <w:p w:rsidR="00AE26AA" w:rsidRDefault="00AE26AA" w:rsidP="00AE26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6AA">
        <w:rPr>
          <w:rFonts w:ascii="Times New Roman" w:hAnsi="Times New Roman"/>
          <w:b/>
          <w:sz w:val="28"/>
          <w:szCs w:val="28"/>
        </w:rPr>
        <w:t>Об утверждении План</w:t>
      </w:r>
      <w:r>
        <w:rPr>
          <w:rFonts w:ascii="Times New Roman" w:hAnsi="Times New Roman"/>
          <w:b/>
          <w:sz w:val="28"/>
          <w:szCs w:val="28"/>
        </w:rPr>
        <w:t>а</w:t>
      </w:r>
      <w:r w:rsidRPr="00AE26AA">
        <w:rPr>
          <w:rFonts w:ascii="Times New Roman" w:hAnsi="Times New Roman"/>
          <w:b/>
          <w:sz w:val="28"/>
          <w:szCs w:val="28"/>
        </w:rPr>
        <w:t xml:space="preserve"> работы </w:t>
      </w:r>
      <w:r w:rsidRPr="00AE26AA">
        <w:rPr>
          <w:rFonts w:ascii="Times New Roman" w:hAnsi="Times New Roman"/>
          <w:b/>
          <w:bCs/>
          <w:sz w:val="28"/>
          <w:szCs w:val="28"/>
        </w:rPr>
        <w:t>Совета по профилактике преступлений и правонарушений и общественной комиссии по делам несовершеннолетних и защите их прав на территории Зайцевского сельского поселения</w:t>
      </w:r>
      <w:r w:rsidRPr="00AE26AA">
        <w:rPr>
          <w:rFonts w:ascii="Times New Roman" w:hAnsi="Times New Roman"/>
          <w:b/>
          <w:sz w:val="28"/>
          <w:szCs w:val="28"/>
        </w:rPr>
        <w:t xml:space="preserve"> Котельничского района Кировской области</w:t>
      </w:r>
      <w:r w:rsidRPr="00AE26AA">
        <w:rPr>
          <w:rFonts w:ascii="Times New Roman" w:hAnsi="Times New Roman"/>
          <w:b/>
          <w:bCs/>
          <w:sz w:val="28"/>
          <w:szCs w:val="28"/>
        </w:rPr>
        <w:t xml:space="preserve"> на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E26AA" w:rsidRPr="00AE26AA" w:rsidRDefault="00AE26AA" w:rsidP="00AE26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6AA" w:rsidRDefault="00AE26AA" w:rsidP="00AE26A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26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6F9">
        <w:rPr>
          <w:rFonts w:ascii="Times New Roman" w:hAnsi="Times New Roman"/>
          <w:sz w:val="28"/>
          <w:szCs w:val="28"/>
        </w:rPr>
        <w:t xml:space="preserve">В целях снижения уровня преступности на территории </w:t>
      </w:r>
      <w:r>
        <w:rPr>
          <w:rFonts w:ascii="Times New Roman" w:hAnsi="Times New Roman"/>
          <w:sz w:val="28"/>
          <w:szCs w:val="28"/>
        </w:rPr>
        <w:t>Зайцевского</w:t>
      </w:r>
      <w:r w:rsidRPr="007126F9">
        <w:rPr>
          <w:rFonts w:ascii="Times New Roman" w:hAnsi="Times New Roman"/>
          <w:sz w:val="28"/>
          <w:szCs w:val="28"/>
        </w:rPr>
        <w:t xml:space="preserve"> сельского поселения, комплексного решения задач по предупреждению преступлений и правонарушений, повышения эффективности деятельности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вовлечения и усиления роли общественных организаций,</w:t>
      </w:r>
      <w:r w:rsidRPr="007126F9">
        <w:rPr>
          <w:rFonts w:ascii="Times New Roman" w:hAnsi="Times New Roman"/>
          <w:sz w:val="28"/>
          <w:szCs w:val="28"/>
        </w:rPr>
        <w:t xml:space="preserve"> правоохраните</w:t>
      </w:r>
      <w:r>
        <w:rPr>
          <w:rFonts w:ascii="Times New Roman" w:hAnsi="Times New Roman"/>
          <w:sz w:val="28"/>
          <w:szCs w:val="28"/>
        </w:rPr>
        <w:t xml:space="preserve">льных и контролирующих органов </w:t>
      </w:r>
      <w:r w:rsidRPr="007126F9">
        <w:rPr>
          <w:rFonts w:ascii="Times New Roman" w:hAnsi="Times New Roman"/>
          <w:sz w:val="28"/>
          <w:szCs w:val="28"/>
        </w:rPr>
        <w:t>в сфере профилактики правонарушений</w:t>
      </w:r>
      <w:r>
        <w:rPr>
          <w:rFonts w:ascii="Times New Roman" w:hAnsi="Times New Roman"/>
          <w:sz w:val="28"/>
          <w:szCs w:val="28"/>
        </w:rPr>
        <w:t>, и преступлений, экстремизма, социальных конфликтов, профилактики правонарушений несовершеннолетних, совершенствования работы  по социальной адаптации лиц, освободившихся из мест отбытия наказания и иных правонарушений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7126F9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Уставом Зайцевског</w:t>
      </w:r>
      <w:r w:rsidRPr="007126F9">
        <w:rPr>
          <w:rFonts w:ascii="Times New Roman" w:hAnsi="Times New Roman"/>
          <w:sz w:val="28"/>
          <w:szCs w:val="28"/>
        </w:rPr>
        <w:t>о сельского поселения</w:t>
      </w:r>
      <w:r w:rsidR="007A46A7">
        <w:rPr>
          <w:rFonts w:ascii="Times New Roman" w:hAnsi="Times New Roman"/>
          <w:sz w:val="28"/>
          <w:szCs w:val="28"/>
        </w:rPr>
        <w:t>,</w:t>
      </w:r>
      <w:r w:rsidRPr="00712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Зайцевского сельского поселения Котельничского района Кировской области ПОСТАНОВЛЯЕТ:</w:t>
      </w:r>
    </w:p>
    <w:p w:rsidR="007A46A7" w:rsidRPr="007A46A7" w:rsidRDefault="00AE26AA" w:rsidP="007A4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46A7">
        <w:rPr>
          <w:rFonts w:ascii="Times New Roman" w:hAnsi="Times New Roman"/>
          <w:sz w:val="28"/>
          <w:szCs w:val="28"/>
        </w:rPr>
        <w:t xml:space="preserve">1. Утвердить План </w:t>
      </w:r>
      <w:r w:rsidR="007A46A7" w:rsidRPr="007A46A7">
        <w:rPr>
          <w:rFonts w:ascii="Times New Roman" w:hAnsi="Times New Roman"/>
          <w:sz w:val="28"/>
          <w:szCs w:val="28"/>
        </w:rPr>
        <w:t xml:space="preserve">работы </w:t>
      </w:r>
      <w:r w:rsidR="007A46A7" w:rsidRPr="007A46A7">
        <w:rPr>
          <w:rFonts w:ascii="Times New Roman" w:hAnsi="Times New Roman"/>
          <w:bCs/>
          <w:sz w:val="28"/>
          <w:szCs w:val="28"/>
        </w:rPr>
        <w:t>Совета по профилактике преступлений и правонарушений и общественной комиссии по делам несовершеннолетних и защите их прав на территории Зайцевского сельского поселения</w:t>
      </w:r>
      <w:r w:rsidR="007A46A7" w:rsidRPr="007A46A7">
        <w:rPr>
          <w:rFonts w:ascii="Times New Roman" w:hAnsi="Times New Roman"/>
          <w:sz w:val="28"/>
          <w:szCs w:val="28"/>
        </w:rPr>
        <w:t xml:space="preserve"> Котельничского района Кировской области</w:t>
      </w:r>
      <w:r w:rsidR="007A46A7" w:rsidRPr="007A46A7">
        <w:rPr>
          <w:rFonts w:ascii="Times New Roman" w:hAnsi="Times New Roman"/>
          <w:bCs/>
          <w:sz w:val="28"/>
          <w:szCs w:val="28"/>
        </w:rPr>
        <w:t xml:space="preserve"> на 2022 год</w:t>
      </w:r>
      <w:r w:rsidR="007A46A7" w:rsidRPr="007A46A7">
        <w:rPr>
          <w:rFonts w:ascii="Times New Roman" w:hAnsi="Times New Roman"/>
          <w:sz w:val="28"/>
          <w:szCs w:val="28"/>
        </w:rPr>
        <w:t>.</w:t>
      </w:r>
    </w:p>
    <w:p w:rsidR="00AE26AA" w:rsidRPr="007A46A7" w:rsidRDefault="00AE26AA" w:rsidP="007A46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46A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7A46A7">
          <w:rPr>
            <w:rStyle w:val="a4"/>
            <w:rFonts w:ascii="Times New Roman" w:hAnsi="Times New Roman"/>
            <w:sz w:val="28"/>
            <w:szCs w:val="28"/>
          </w:rPr>
          <w:t>www.kotelnich-msu.ru</w:t>
        </w:r>
      </w:hyperlink>
      <w:r w:rsidRPr="007A46A7">
        <w:rPr>
          <w:rFonts w:ascii="Times New Roman" w:hAnsi="Times New Roman"/>
          <w:sz w:val="28"/>
          <w:szCs w:val="28"/>
        </w:rPr>
        <w:t>.</w:t>
      </w:r>
    </w:p>
    <w:p w:rsidR="007A46A7" w:rsidRDefault="007A46A7" w:rsidP="00AE26AA">
      <w:pPr>
        <w:contextualSpacing/>
        <w:jc w:val="both"/>
        <w:rPr>
          <w:sz w:val="28"/>
          <w:szCs w:val="28"/>
        </w:rPr>
      </w:pPr>
    </w:p>
    <w:p w:rsidR="00AE26AA" w:rsidRDefault="00AE26AA" w:rsidP="00AE26A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26AA">
        <w:rPr>
          <w:rFonts w:ascii="Times New Roman" w:hAnsi="Times New Roman"/>
          <w:sz w:val="28"/>
          <w:szCs w:val="28"/>
        </w:rPr>
        <w:t>Глава администрации</w:t>
      </w:r>
    </w:p>
    <w:p w:rsidR="00AE26AA" w:rsidRPr="00AE26AA" w:rsidRDefault="00AE26AA" w:rsidP="00AE26A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26AA">
        <w:rPr>
          <w:rFonts w:ascii="Times New Roman" w:hAnsi="Times New Roman"/>
          <w:sz w:val="28"/>
          <w:szCs w:val="28"/>
        </w:rPr>
        <w:t xml:space="preserve">Зайцевского сельского поселения                                                       Л.В. </w:t>
      </w:r>
      <w:proofErr w:type="spellStart"/>
      <w:r w:rsidRPr="00AE26AA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7A46A7" w:rsidRDefault="007A46A7" w:rsidP="007A46A7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A46A7" w:rsidRDefault="007A46A7" w:rsidP="007A46A7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Зайцевского сельского поселения Котельничского района Кировской области от 17.12.2021 № 77</w:t>
      </w:r>
    </w:p>
    <w:p w:rsidR="007A46A7" w:rsidRPr="007A46A7" w:rsidRDefault="007A46A7" w:rsidP="007A46A7">
      <w:pPr>
        <w:ind w:left="5387"/>
        <w:rPr>
          <w:rFonts w:ascii="Times New Roman" w:hAnsi="Times New Roman"/>
          <w:sz w:val="24"/>
          <w:szCs w:val="24"/>
        </w:rPr>
      </w:pPr>
    </w:p>
    <w:p w:rsidR="007A46A7" w:rsidRPr="007A46A7" w:rsidRDefault="007A46A7" w:rsidP="007A46A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46A7">
        <w:rPr>
          <w:rFonts w:ascii="Times New Roman" w:hAnsi="Times New Roman"/>
          <w:b/>
          <w:sz w:val="24"/>
          <w:szCs w:val="24"/>
        </w:rPr>
        <w:t>План работы</w:t>
      </w:r>
    </w:p>
    <w:p w:rsidR="007A46A7" w:rsidRPr="007A46A7" w:rsidRDefault="007A46A7" w:rsidP="007A46A7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A46A7">
        <w:rPr>
          <w:rFonts w:ascii="Times New Roman" w:hAnsi="Times New Roman"/>
          <w:b/>
          <w:bCs/>
          <w:sz w:val="24"/>
          <w:szCs w:val="24"/>
        </w:rPr>
        <w:t>Совета по профилактике преступлений и правонарушений и общественной комиссии по делам несовершеннолетних и защите их прав на территории Зайцевского сельского поселения на 2022 год.</w:t>
      </w:r>
    </w:p>
    <w:p w:rsidR="007A46A7" w:rsidRPr="007A46A7" w:rsidRDefault="007A46A7" w:rsidP="007A46A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215"/>
        <w:gridCol w:w="2367"/>
        <w:gridCol w:w="2353"/>
      </w:tblGrid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Анализ состояния законности и правопорядка 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>/поселении, внесение предложений по совершенствованию системы охраны общественного порядка и профилактики правонарушений и преступлений.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Комиссия по профилактике правонарушений, 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с/поселения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Участие в межведомственных семинарах по вопросам охраны общественного порядка, профилактики правонарушений и преступлений на территории района.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администрации с/поселения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 утвержденному плану района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Регулярное проведение широкой пропаганды здорового образа жизни через организацию тематических вечеров, лекториев, книжных выставок по правовым вопросам, профилактики правонарушений.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МУК «ЦДБО» с/поселения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Создание Комиссии по  профилактики правонарушений. Регулярное проведение заседаний с обсуждением лиц, склонных к совершению правонарушений, а также разработка мер по устранению причин и условий, способствующих совершению нарушений общественного порядка и </w:t>
            </w: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 на территории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с /поселения.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Глава с/поселения, председатель Совета по профилактике правонарушений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Проведение собрания граждан с приглашением руководителей правоохранительных органов района с обсуждением состояния  и мер по охране общественного порядка и борьбы с преступностью.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с/поселения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 утвержденному графику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для объединения граждан на основе общности интересов в общественные формирования по охране общественного порядка на территории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с/поселения.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Осуществление материального стимулирования деятельности ДНД за счет бюджетных и внебюджетных средств.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с/поселения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Содействие материально- техническому оснащению деятельности участкового уполномоченного милиции:  помощь  в работе на  компьютерной и иной оргтехнике, предоставление мебели, телефона  в кабинете)</w:t>
            </w:r>
            <w:proofErr w:type="gramEnd"/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с/поселения, ОВД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согласно  утвержденному бюджетному плану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Проведение отчетов участкового уполномоченного милиции перед населением с/ поселения.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с/поселения,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участковый уполномоченный милиции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Организация бесплатных общественных работ  по благоустройству с обеспечением занятости лиц, осужденных на общественные работы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с/поселения совместно с КЦЗН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Выявление, освидетельствование и учет различных категорий граждан, допускающих злоупотребление алкоголем и немедицинское потребление наркотических средств. 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администрация с/поселения, фельдшер ФАП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Организация медицинской помощи в ФАП, страдающих алкоголизмом, в т.ч. подростков.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проверок по соблюдению правил пожарной безопасности жилого фонда и предприятий, использующих в своей деятельности легковоспламеняющиеся, взрывоопасные вещества.  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администрации, 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СПК колхоз «Искра», 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ежегодно по утвержденному совместному плану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Защита жизни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здоровья и имущества граждан, повышение эффективности раскрываемости преступлений.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технической оснащенности противопожарной безопасности объектов бюджетной сферы, предприятий и организаций с/поселения, жилищ граждан.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участковый уполномоченный милиции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Выявление фактов продажи и принятие мер для борьбы с реализацией самогона и других спиртосодержащих жидкостей с квартир граждан на территории с/поселения.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участковый уполномоченный милиции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организацией торговли на специально отведенных  территориях органами местного самоуправления, а также пресечению несанкционированной торговли в неустановленных местах с рук, лотков и автомашин.   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Глава с/поселения,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участковый уполномоченный милиции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 несовершеннолетних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Анализ состояния, уровня, динамики правонарушений несовершеннолетних. Разработка конкретных предложений  по совершенствованию системы </w:t>
            </w: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правонарушений.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>редседатель ОКДН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Регулярное проведение заседаний ОКДН при администрации с/поселения (в т.ч. выездных).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председатель ОКДН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 в МУК «ЦДБО»,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в т. ч. состоящих на учете в ОКДН, КДН, ПДН ОВД.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Руководители учреждений.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Создание единого банка данных несовершеннолетних правонарушителей и неблагополучных семей, состоящих на учете в ОКДН, КДН, ПДН ОВД.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досуга несовершеннолетних, в т. ч. состоящих на профилактических учетах. 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учреждений, культуры, ОКДН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Организация совместных рейдов по линии ОКДН, КДН, ПДН ОВД.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Председатели ОКДН, КДН, ПДН ОВД 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Осуществление раннего выявления несовершеннолетних, находящихся в социальн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 опасном положении, вовлеченных в преступную и антиобщественную деятельность, оказавшихся жертвами насилия или жестокого обращения в семье. 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ОКДН, ФАП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Проведение регулярного анкетирования среди учащихся для выявления причин противоправного поведения, отношения к употреблению спиртных напитков и наркотических средств.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МОУ ООШ д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>айцевы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A46A7" w:rsidRPr="007A46A7" w:rsidTr="007764D8">
        <w:tc>
          <w:tcPr>
            <w:tcW w:w="636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215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временной занятости подростков в каникулярное время и в свободное от учебы время  (в первую очередь из </w:t>
            </w: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малообеспеченных и неполных семей, оказавшихся в трудной жизненной ситуации).</w:t>
            </w:r>
          </w:p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главы администрации совместно с КЦЗН, МОУ  ООШ </w:t>
            </w: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7A46A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A46A7">
              <w:rPr>
                <w:rFonts w:ascii="Times New Roman" w:hAnsi="Times New Roman"/>
                <w:sz w:val="24"/>
                <w:szCs w:val="24"/>
              </w:rPr>
              <w:t xml:space="preserve">айцевы </w:t>
            </w:r>
          </w:p>
        </w:tc>
        <w:tc>
          <w:tcPr>
            <w:tcW w:w="2353" w:type="dxa"/>
          </w:tcPr>
          <w:p w:rsidR="007A46A7" w:rsidRPr="007A46A7" w:rsidRDefault="007A46A7" w:rsidP="007764D8">
            <w:pPr>
              <w:rPr>
                <w:rFonts w:ascii="Times New Roman" w:hAnsi="Times New Roman"/>
                <w:sz w:val="24"/>
                <w:szCs w:val="24"/>
              </w:rPr>
            </w:pPr>
            <w:r w:rsidRPr="007A46A7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7A46A7" w:rsidRPr="007A46A7" w:rsidRDefault="007A46A7" w:rsidP="007A46A7">
      <w:pPr>
        <w:rPr>
          <w:rFonts w:ascii="Times New Roman" w:hAnsi="Times New Roman"/>
          <w:sz w:val="24"/>
          <w:szCs w:val="24"/>
        </w:rPr>
      </w:pPr>
    </w:p>
    <w:p w:rsidR="007A46A7" w:rsidRDefault="007A46A7" w:rsidP="007A46A7"/>
    <w:p w:rsidR="007A46A7" w:rsidRDefault="007A46A7" w:rsidP="007A46A7"/>
    <w:p w:rsidR="007A46A7" w:rsidRDefault="007A46A7" w:rsidP="007A46A7"/>
    <w:p w:rsidR="00AE26AA" w:rsidRDefault="00AE26AA" w:rsidP="00AE26A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F49EC" w:rsidRDefault="00DF49EC">
      <w:pPr>
        <w:contextualSpacing/>
      </w:pPr>
    </w:p>
    <w:p w:rsidR="007A46A7" w:rsidRDefault="007A46A7"/>
    <w:sectPr w:rsidR="007A46A7" w:rsidSect="00DF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AA"/>
    <w:rsid w:val="007A46A7"/>
    <w:rsid w:val="00AE26AA"/>
    <w:rsid w:val="00D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E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26AA"/>
    <w:pPr>
      <w:suppressLineNumbers/>
      <w:suppressAutoHyphens/>
    </w:pPr>
    <w:rPr>
      <w:rFonts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E2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rsid w:val="00AE2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2022-02-14T07:45:00Z</dcterms:created>
  <dcterms:modified xsi:type="dcterms:W3CDTF">2022-02-14T08:05:00Z</dcterms:modified>
</cp:coreProperties>
</file>